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A" w:rsidRPr="00C74141" w:rsidRDefault="00A5106A" w:rsidP="00A51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141">
        <w:rPr>
          <w:rFonts w:ascii="Times New Roman" w:hAnsi="Times New Roman"/>
          <w:b/>
          <w:sz w:val="28"/>
          <w:szCs w:val="28"/>
        </w:rPr>
        <w:t>ГЛАВА ЕКАТЕРИНОВСКОГО  СЕЛЬСКОГО ПОСЕЛЕНИЯ</w:t>
      </w:r>
    </w:p>
    <w:p w:rsidR="00A5106A" w:rsidRPr="00C74141" w:rsidRDefault="00A5106A" w:rsidP="00A51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141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A5106A" w:rsidRPr="00C74141" w:rsidRDefault="00A5106A" w:rsidP="00A51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141">
        <w:rPr>
          <w:rFonts w:ascii="Times New Roman" w:hAnsi="Times New Roman"/>
          <w:b/>
          <w:sz w:val="28"/>
          <w:szCs w:val="28"/>
        </w:rPr>
        <w:t>ОМСКОЙ ОБЛАСТИ</w:t>
      </w:r>
    </w:p>
    <w:p w:rsidR="00A5106A" w:rsidRPr="00C74141" w:rsidRDefault="00A5106A" w:rsidP="00A510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106A" w:rsidRPr="00C74141" w:rsidRDefault="00A5106A" w:rsidP="00A510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141">
        <w:rPr>
          <w:rFonts w:ascii="Times New Roman" w:hAnsi="Times New Roman"/>
          <w:b/>
          <w:sz w:val="28"/>
          <w:szCs w:val="28"/>
        </w:rPr>
        <w:t>ПОСТАНОВЛЕНИЕ</w:t>
      </w:r>
    </w:p>
    <w:p w:rsidR="00A5106A" w:rsidRPr="00C74141" w:rsidRDefault="00A5106A" w:rsidP="00A5106A">
      <w:pPr>
        <w:pStyle w:val="a3"/>
        <w:rPr>
          <w:rFonts w:ascii="Times New Roman" w:hAnsi="Times New Roman"/>
          <w:sz w:val="28"/>
          <w:szCs w:val="28"/>
        </w:rPr>
      </w:pPr>
      <w:r w:rsidRPr="00C74141">
        <w:rPr>
          <w:rFonts w:ascii="Times New Roman" w:hAnsi="Times New Roman"/>
          <w:sz w:val="28"/>
          <w:szCs w:val="28"/>
        </w:rPr>
        <w:t xml:space="preserve"> </w:t>
      </w:r>
    </w:p>
    <w:p w:rsidR="00A5106A" w:rsidRPr="00945857" w:rsidRDefault="005F1328" w:rsidP="00A5106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945857" w:rsidRPr="0094585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945857" w:rsidRPr="00945857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A5106A" w:rsidRPr="009458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945857" w:rsidRPr="0094585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4585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№  </w:t>
      </w:r>
      <w:r w:rsidR="005D7365">
        <w:rPr>
          <w:rFonts w:ascii="Times New Roman" w:hAnsi="Times New Roman"/>
          <w:b/>
          <w:sz w:val="28"/>
          <w:szCs w:val="28"/>
        </w:rPr>
        <w:t>5</w:t>
      </w:r>
    </w:p>
    <w:p w:rsidR="00A5106A" w:rsidRPr="00A5106A" w:rsidRDefault="00A5106A" w:rsidP="00A5106A">
      <w:pPr>
        <w:pStyle w:val="a3"/>
        <w:rPr>
          <w:rFonts w:ascii="Times New Roman" w:hAnsi="Times New Roman"/>
          <w:sz w:val="28"/>
          <w:szCs w:val="28"/>
        </w:rPr>
      </w:pPr>
    </w:p>
    <w:p w:rsidR="00AF68D0" w:rsidRPr="003D18BF" w:rsidRDefault="00AF68D0" w:rsidP="002B4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18BF">
        <w:rPr>
          <w:rFonts w:ascii="Times New Roman" w:hAnsi="Times New Roman" w:cs="Times New Roman"/>
          <w:sz w:val="28"/>
          <w:szCs w:val="28"/>
        </w:rPr>
        <w:t>«</w:t>
      </w:r>
      <w:r w:rsidR="005F1328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Екатериновского сельского поселения от 30.04.2021г. №</w:t>
      </w:r>
      <w:r w:rsidR="00F61C30">
        <w:rPr>
          <w:rFonts w:ascii="Times New Roman" w:hAnsi="Times New Roman" w:cs="Times New Roman"/>
          <w:sz w:val="28"/>
          <w:szCs w:val="28"/>
        </w:rPr>
        <w:t xml:space="preserve"> </w:t>
      </w:r>
      <w:r w:rsidR="005F1328">
        <w:rPr>
          <w:rFonts w:ascii="Times New Roman" w:hAnsi="Times New Roman" w:cs="Times New Roman"/>
          <w:sz w:val="28"/>
          <w:szCs w:val="28"/>
        </w:rPr>
        <w:t>24 «</w:t>
      </w:r>
      <w:r w:rsidRPr="003D18B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</w:t>
      </w:r>
      <w:r w:rsidR="002B4144">
        <w:rPr>
          <w:rFonts w:ascii="Times New Roman" w:hAnsi="Times New Roman" w:cs="Times New Roman"/>
          <w:sz w:val="28"/>
          <w:szCs w:val="28"/>
        </w:rPr>
        <w:t xml:space="preserve"> </w:t>
      </w:r>
      <w:r w:rsidRPr="003D18BF">
        <w:rPr>
          <w:rFonts w:ascii="Times New Roman" w:hAnsi="Times New Roman" w:cs="Times New Roman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</w:r>
    </w:p>
    <w:p w:rsidR="00AF68D0" w:rsidRPr="00132C5B" w:rsidRDefault="00AF68D0" w:rsidP="00A51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06A" w:rsidRDefault="00132C5B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68D0" w:rsidRPr="00132C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услуг», </w:t>
      </w:r>
      <w:r w:rsidR="00A5106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F68D0" w:rsidRPr="00132C5B">
        <w:rPr>
          <w:rFonts w:ascii="Times New Roman" w:hAnsi="Times New Roman" w:cs="Times New Roman"/>
          <w:sz w:val="28"/>
          <w:szCs w:val="28"/>
        </w:rPr>
        <w:t xml:space="preserve"> </w:t>
      </w:r>
      <w:r w:rsidR="00A5106A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AF68D0" w:rsidRPr="00132C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106A"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области;</w:t>
      </w:r>
    </w:p>
    <w:p w:rsidR="00A5106A" w:rsidRDefault="00A5106A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D0" w:rsidRPr="00132C5B" w:rsidRDefault="00AF68D0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C5B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132C5B" w:rsidRPr="00132C5B" w:rsidRDefault="00132C5B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64B" w:rsidRDefault="00A5106A" w:rsidP="005D7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5F1328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Екатериновского сельского поселения от 30.04.2021 № 24 </w:t>
      </w:r>
      <w:r w:rsidR="001B464B">
        <w:rPr>
          <w:rFonts w:ascii="Times New Roman" w:hAnsi="Times New Roman" w:cs="Times New Roman"/>
          <w:sz w:val="28"/>
          <w:szCs w:val="28"/>
        </w:rPr>
        <w:t>«</w:t>
      </w:r>
      <w:r w:rsidR="001B464B" w:rsidRPr="003D18B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</w:t>
      </w:r>
      <w:r w:rsidR="005D7365">
        <w:rPr>
          <w:rFonts w:ascii="Times New Roman" w:hAnsi="Times New Roman" w:cs="Times New Roman"/>
          <w:sz w:val="28"/>
          <w:szCs w:val="28"/>
        </w:rPr>
        <w:t xml:space="preserve"> </w:t>
      </w:r>
      <w:r w:rsidR="001B464B" w:rsidRPr="003D18BF">
        <w:rPr>
          <w:rFonts w:ascii="Times New Roman" w:hAnsi="Times New Roman" w:cs="Times New Roman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вопросам применения муниципальных нормативных пра</w:t>
      </w:r>
      <w:r w:rsidR="00F61C30">
        <w:rPr>
          <w:rFonts w:ascii="Times New Roman" w:hAnsi="Times New Roman" w:cs="Times New Roman"/>
          <w:sz w:val="28"/>
          <w:szCs w:val="28"/>
        </w:rPr>
        <w:t>вовых актов о налогах и сборах» с</w:t>
      </w:r>
      <w:r w:rsidR="001B464B">
        <w:rPr>
          <w:rFonts w:ascii="Times New Roman" w:hAnsi="Times New Roman" w:cs="Times New Roman"/>
          <w:sz w:val="28"/>
          <w:szCs w:val="28"/>
        </w:rPr>
        <w:t xml:space="preserve">ледующие изменения: </w:t>
      </w:r>
    </w:p>
    <w:p w:rsidR="005D7365" w:rsidRDefault="005D7365" w:rsidP="005D7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C5B" w:rsidRPr="00F61C30" w:rsidRDefault="001B464B" w:rsidP="00F61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61C30">
        <w:rPr>
          <w:rFonts w:ascii="Times New Roman" w:hAnsi="Times New Roman" w:cs="Times New Roman"/>
          <w:sz w:val="28"/>
          <w:szCs w:val="28"/>
        </w:rPr>
        <w:t>В приложении 1 «</w:t>
      </w:r>
      <w:r w:rsidR="00F61C30" w:rsidRPr="00F61C3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F61C30">
        <w:rPr>
          <w:rFonts w:ascii="Times New Roman" w:hAnsi="Times New Roman" w:cs="Times New Roman"/>
          <w:sz w:val="28"/>
          <w:szCs w:val="28"/>
        </w:rPr>
        <w:t xml:space="preserve"> </w:t>
      </w:r>
      <w:r w:rsidR="00F61C30" w:rsidRPr="00F61C3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F61C30" w:rsidRPr="00F61C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61C30" w:rsidRPr="00F61C30">
        <w:rPr>
          <w:rFonts w:ascii="Times New Roman" w:hAnsi="Times New Roman" w:cs="Times New Roman"/>
          <w:sz w:val="28"/>
          <w:szCs w:val="28"/>
        </w:rPr>
        <w:t xml:space="preserve"> сельского поселения о местных налогах и сборах</w:t>
      </w:r>
      <w:r w:rsidR="002B4144">
        <w:rPr>
          <w:rFonts w:ascii="Times New Roman" w:hAnsi="Times New Roman" w:cs="Times New Roman"/>
          <w:sz w:val="28"/>
          <w:szCs w:val="28"/>
        </w:rPr>
        <w:t>»</w:t>
      </w:r>
      <w:r w:rsidR="00F6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 пункт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4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пункт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1C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D7365" w:rsidRDefault="00AF68D0" w:rsidP="00A51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C5B">
        <w:rPr>
          <w:rFonts w:ascii="Times New Roman" w:hAnsi="Times New Roman" w:cs="Times New Roman"/>
          <w:sz w:val="28"/>
          <w:szCs w:val="28"/>
        </w:rPr>
        <w:t xml:space="preserve">  </w:t>
      </w:r>
      <w:r w:rsidR="00132C5B" w:rsidRPr="00132C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C5B" w:rsidRDefault="00132C5B" w:rsidP="00A51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C5B">
        <w:rPr>
          <w:rFonts w:ascii="Times New Roman" w:hAnsi="Times New Roman" w:cs="Times New Roman"/>
          <w:sz w:val="28"/>
          <w:szCs w:val="28"/>
        </w:rPr>
        <w:t>2.</w:t>
      </w:r>
      <w:r w:rsidR="00A5106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источниках официального опубликования.</w:t>
      </w:r>
    </w:p>
    <w:p w:rsidR="005D7365" w:rsidRDefault="00A5106A" w:rsidP="00A51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106A" w:rsidRPr="00132C5B" w:rsidRDefault="00A5106A" w:rsidP="00A51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132C5B" w:rsidRDefault="00AF68D0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6A" w:rsidRDefault="00A5106A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106A" w:rsidRDefault="00A5106A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Екатериновского</w:t>
      </w:r>
    </w:p>
    <w:p w:rsidR="00A5106A" w:rsidRPr="00A5106A" w:rsidRDefault="00A5106A" w:rsidP="00AF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F61C30">
        <w:rPr>
          <w:rFonts w:ascii="Times New Roman" w:hAnsi="Times New Roman" w:cs="Times New Roman"/>
          <w:sz w:val="28"/>
          <w:szCs w:val="28"/>
        </w:rPr>
        <w:t>А.И.Кривко</w:t>
      </w:r>
      <w:proofErr w:type="spellEnd"/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E7E" w:rsidRDefault="00184E7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06A" w:rsidRDefault="00A5106A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06A" w:rsidRDefault="00A5106A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06A" w:rsidRDefault="00A5106A" w:rsidP="0042353D"/>
    <w:p w:rsidR="00A5106A" w:rsidRDefault="00A5106A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2156" w:rsidRPr="00AF68D0" w:rsidRDefault="00AF68D0" w:rsidP="00AF68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42156" w:rsidRPr="00AF68D0" w:rsidSect="009458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393E"/>
    <w:multiLevelType w:val="hybridMultilevel"/>
    <w:tmpl w:val="79E4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8D0"/>
    <w:rsid w:val="00025E8D"/>
    <w:rsid w:val="00045002"/>
    <w:rsid w:val="00063724"/>
    <w:rsid w:val="000A46BE"/>
    <w:rsid w:val="001006A2"/>
    <w:rsid w:val="00132C5B"/>
    <w:rsid w:val="00184E7E"/>
    <w:rsid w:val="001A70B1"/>
    <w:rsid w:val="001B464B"/>
    <w:rsid w:val="001F366F"/>
    <w:rsid w:val="002003DD"/>
    <w:rsid w:val="002937CB"/>
    <w:rsid w:val="002B4144"/>
    <w:rsid w:val="002F2ADA"/>
    <w:rsid w:val="00384C1B"/>
    <w:rsid w:val="003D10E2"/>
    <w:rsid w:val="003D18BF"/>
    <w:rsid w:val="00416525"/>
    <w:rsid w:val="0042353D"/>
    <w:rsid w:val="00432E06"/>
    <w:rsid w:val="004869A9"/>
    <w:rsid w:val="004913EF"/>
    <w:rsid w:val="004E0EAF"/>
    <w:rsid w:val="004F2A18"/>
    <w:rsid w:val="00542156"/>
    <w:rsid w:val="005527E0"/>
    <w:rsid w:val="005650CE"/>
    <w:rsid w:val="005D7365"/>
    <w:rsid w:val="005F1328"/>
    <w:rsid w:val="00611202"/>
    <w:rsid w:val="00663654"/>
    <w:rsid w:val="00670DEA"/>
    <w:rsid w:val="006E15D4"/>
    <w:rsid w:val="006F1308"/>
    <w:rsid w:val="0076199F"/>
    <w:rsid w:val="00812A4E"/>
    <w:rsid w:val="00854D30"/>
    <w:rsid w:val="00945857"/>
    <w:rsid w:val="009C29F5"/>
    <w:rsid w:val="009F3695"/>
    <w:rsid w:val="00A033A7"/>
    <w:rsid w:val="00A5106A"/>
    <w:rsid w:val="00AF1BD7"/>
    <w:rsid w:val="00AF68D0"/>
    <w:rsid w:val="00B01532"/>
    <w:rsid w:val="00B16174"/>
    <w:rsid w:val="00BA5487"/>
    <w:rsid w:val="00BF4A92"/>
    <w:rsid w:val="00C10099"/>
    <w:rsid w:val="00C21867"/>
    <w:rsid w:val="00C32D3A"/>
    <w:rsid w:val="00C51BEE"/>
    <w:rsid w:val="00C63A95"/>
    <w:rsid w:val="00C80F31"/>
    <w:rsid w:val="00CA0A91"/>
    <w:rsid w:val="00CB67CD"/>
    <w:rsid w:val="00CE4C0F"/>
    <w:rsid w:val="00CE78D3"/>
    <w:rsid w:val="00CE7C45"/>
    <w:rsid w:val="00D16775"/>
    <w:rsid w:val="00D43F2E"/>
    <w:rsid w:val="00E10A68"/>
    <w:rsid w:val="00E33963"/>
    <w:rsid w:val="00E76300"/>
    <w:rsid w:val="00F61C30"/>
    <w:rsid w:val="00F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8D0"/>
    <w:pPr>
      <w:spacing w:after="0" w:line="240" w:lineRule="auto"/>
    </w:pPr>
  </w:style>
  <w:style w:type="character" w:styleId="a4">
    <w:name w:val="Hyperlink"/>
    <w:uiPriority w:val="99"/>
    <w:rsid w:val="001F366F"/>
    <w:rPr>
      <w:color w:val="000080"/>
      <w:u w:val="single"/>
    </w:rPr>
  </w:style>
  <w:style w:type="character" w:customStyle="1" w:styleId="x-phmenubutton">
    <w:name w:val="x-ph__menu__button"/>
    <w:basedOn w:val="a0"/>
    <w:rsid w:val="001F3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CBC5-6F6D-453D-A1BF-A5C1B01B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2021-04-30T07:04:00Z</cp:lastPrinted>
  <dcterms:created xsi:type="dcterms:W3CDTF">2025-02-18T10:52:00Z</dcterms:created>
  <dcterms:modified xsi:type="dcterms:W3CDTF">2025-02-18T10:52:00Z</dcterms:modified>
</cp:coreProperties>
</file>