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A5" w:rsidRDefault="002973A5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84E12" w:rsidRDefault="00AC2B69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="002973A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2973A5" w:rsidRDefault="002973A5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973A5" w:rsidRDefault="002973A5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973A5" w:rsidRDefault="002973A5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3A5" w:rsidRDefault="002973A5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973A5" w:rsidRDefault="002973A5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D5965" w:rsidRDefault="005E4A43" w:rsidP="002973A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1883">
        <w:rPr>
          <w:rFonts w:ascii="Times New Roman" w:hAnsi="Times New Roman" w:cs="Times New Roman"/>
          <w:sz w:val="28"/>
          <w:szCs w:val="28"/>
        </w:rPr>
        <w:t>.04</w:t>
      </w:r>
      <w:r w:rsidR="00654272">
        <w:rPr>
          <w:rFonts w:ascii="Times New Roman" w:hAnsi="Times New Roman" w:cs="Times New Roman"/>
          <w:sz w:val="28"/>
          <w:szCs w:val="28"/>
        </w:rPr>
        <w:t>.</w:t>
      </w:r>
      <w:r w:rsidR="00641883">
        <w:rPr>
          <w:rFonts w:ascii="Times New Roman" w:hAnsi="Times New Roman" w:cs="Times New Roman"/>
          <w:sz w:val="28"/>
          <w:szCs w:val="28"/>
        </w:rPr>
        <w:t>2025</w:t>
      </w:r>
      <w:r w:rsidR="006D5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A4B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5965">
        <w:rPr>
          <w:rFonts w:ascii="Times New Roman" w:hAnsi="Times New Roman" w:cs="Times New Roman"/>
          <w:sz w:val="28"/>
          <w:szCs w:val="28"/>
        </w:rPr>
        <w:t xml:space="preserve"> </w:t>
      </w:r>
      <w:r w:rsidR="002973A5">
        <w:rPr>
          <w:rFonts w:ascii="Times New Roman" w:hAnsi="Times New Roman" w:cs="Times New Roman"/>
          <w:sz w:val="28"/>
          <w:szCs w:val="28"/>
        </w:rPr>
        <w:t xml:space="preserve">№ </w:t>
      </w:r>
      <w:r w:rsidR="003B397D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2973A5" w:rsidRDefault="002973A5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973A5" w:rsidRDefault="002973A5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C7A09" w:rsidRDefault="002C7A09" w:rsidP="002973A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отчета о реализации и оценки эффективности реализации муниципальной программы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AC2B6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</w:t>
      </w:r>
    </w:p>
    <w:p w:rsidR="002C7A09" w:rsidRDefault="002C7A09" w:rsidP="002C7A0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179 Бюджетного кодекса Российской Федерации, Федеральным законом</w:t>
      </w:r>
      <w:r w:rsidR="00895DF3">
        <w:rPr>
          <w:rFonts w:ascii="Times New Roman" w:hAnsi="Times New Roman" w:cs="Times New Roman"/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95D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95DF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95DF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</w:p>
    <w:p w:rsidR="00895DF3" w:rsidRDefault="00895DF3" w:rsidP="002C7A0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81359" w:rsidRDefault="00895DF3" w:rsidP="002C7A0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8135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2274" w:rsidRDefault="00D81359" w:rsidP="00D81359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Приложение № 1 «</w:t>
      </w:r>
      <w:r w:rsidR="00895DF3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A08DA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A08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08D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4A08D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AC2B6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1359" w:rsidRDefault="00D81359" w:rsidP="00D81359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Приложение № 2 «Расчет оценки эффективности реализации муниципальной программы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AC2B6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472EF">
        <w:rPr>
          <w:rFonts w:ascii="Times New Roman" w:hAnsi="Times New Roman" w:cs="Times New Roman"/>
          <w:sz w:val="28"/>
          <w:szCs w:val="28"/>
        </w:rPr>
        <w:t xml:space="preserve">» </w:t>
      </w:r>
      <w:r w:rsidR="00641883">
        <w:rPr>
          <w:rFonts w:ascii="Times New Roman" w:hAnsi="Times New Roman" w:cs="Times New Roman"/>
          <w:sz w:val="28"/>
          <w:szCs w:val="28"/>
        </w:rPr>
        <w:t>за 2024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81359" w:rsidRDefault="00D81359" w:rsidP="00D81359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Приложение № 3 ««Расчет оценки эффективности реализации муниципальной программы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AC2B6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C2B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1359" w:rsidRDefault="00D81359" w:rsidP="00D81359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AC2B6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1359" w:rsidRDefault="00D81359" w:rsidP="00D81359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D81359" w:rsidRDefault="00D81359" w:rsidP="00D81359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D81359" w:rsidRDefault="00D81359" w:rsidP="00D81359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C2B6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</w:p>
    <w:p w:rsidR="00D81359" w:rsidRPr="002973A5" w:rsidRDefault="00D81359" w:rsidP="00D81359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proofErr w:type="spellStart"/>
      <w:r w:rsidR="00906473">
        <w:rPr>
          <w:rFonts w:ascii="Times New Roman" w:hAnsi="Times New Roman" w:cs="Times New Roman"/>
          <w:sz w:val="28"/>
          <w:szCs w:val="28"/>
        </w:rPr>
        <w:t>А.И.Кривко</w:t>
      </w:r>
      <w:proofErr w:type="spellEnd"/>
    </w:p>
    <w:sectPr w:rsidR="00D81359" w:rsidRPr="002973A5" w:rsidSect="00F8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212"/>
    <w:rsid w:val="000446FF"/>
    <w:rsid w:val="00106501"/>
    <w:rsid w:val="001A4478"/>
    <w:rsid w:val="001C5E00"/>
    <w:rsid w:val="002973A5"/>
    <w:rsid w:val="002C7A09"/>
    <w:rsid w:val="003472EF"/>
    <w:rsid w:val="003B397D"/>
    <w:rsid w:val="0043203A"/>
    <w:rsid w:val="004A08DA"/>
    <w:rsid w:val="004D6F18"/>
    <w:rsid w:val="00532274"/>
    <w:rsid w:val="005E4A43"/>
    <w:rsid w:val="00603212"/>
    <w:rsid w:val="00641883"/>
    <w:rsid w:val="00654272"/>
    <w:rsid w:val="00684A56"/>
    <w:rsid w:val="006A0FBF"/>
    <w:rsid w:val="006C773A"/>
    <w:rsid w:val="006D5965"/>
    <w:rsid w:val="00895DF3"/>
    <w:rsid w:val="008A4B98"/>
    <w:rsid w:val="008C7AD3"/>
    <w:rsid w:val="00906473"/>
    <w:rsid w:val="00AC2B69"/>
    <w:rsid w:val="00B7593B"/>
    <w:rsid w:val="00BE387A"/>
    <w:rsid w:val="00D676FC"/>
    <w:rsid w:val="00D81359"/>
    <w:rsid w:val="00DA69A4"/>
    <w:rsid w:val="00F84E12"/>
    <w:rsid w:val="00FB6C13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BC65-53EA-4036-9042-6699D9E4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12"/>
  </w:style>
  <w:style w:type="paragraph" w:styleId="1">
    <w:name w:val="heading 1"/>
    <w:basedOn w:val="a"/>
    <w:next w:val="a"/>
    <w:link w:val="10"/>
    <w:uiPriority w:val="9"/>
    <w:qFormat/>
    <w:rsid w:val="00603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3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2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3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32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C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2024-05-20T03:11:00Z</cp:lastPrinted>
  <dcterms:created xsi:type="dcterms:W3CDTF">2016-07-13T04:48:00Z</dcterms:created>
  <dcterms:modified xsi:type="dcterms:W3CDTF">2025-04-10T07:33:00Z</dcterms:modified>
</cp:coreProperties>
</file>